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6082" w14:textId="77777777" w:rsidR="00E93EB3" w:rsidRDefault="00B15797">
      <w:pPr>
        <w:jc w:val="center"/>
        <w:rPr>
          <w:b/>
        </w:rPr>
      </w:pPr>
      <w:r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 w14:paraId="79EA4A19" w14:textId="77777777">
        <w:tc>
          <w:tcPr>
            <w:tcW w:w="3256" w:type="dxa"/>
          </w:tcPr>
          <w:p w14:paraId="441B21F5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14:paraId="5FF29FD3" w14:textId="4980F8EF" w:rsidR="00E93EB3" w:rsidRDefault="00A36B3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 ÇETİNKAYA</w:t>
            </w:r>
          </w:p>
        </w:tc>
      </w:tr>
      <w:tr w:rsidR="00E93EB3" w14:paraId="2A38CC79" w14:textId="77777777">
        <w:tc>
          <w:tcPr>
            <w:tcW w:w="3256" w:type="dxa"/>
          </w:tcPr>
          <w:p w14:paraId="2C29A93A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14:paraId="554DF18F" w14:textId="07BE3ACF" w:rsidR="00E93EB3" w:rsidRDefault="00A36B3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 ÇETİNKAYA</w:t>
            </w:r>
          </w:p>
        </w:tc>
      </w:tr>
      <w:tr w:rsidR="00E93EB3" w14:paraId="7BEE6D09" w14:textId="77777777">
        <w:trPr>
          <w:trHeight w:val="488"/>
        </w:trPr>
        <w:tc>
          <w:tcPr>
            <w:tcW w:w="3256" w:type="dxa"/>
          </w:tcPr>
          <w:p w14:paraId="60090968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14:paraId="55BAD79C" w14:textId="6396C8B8" w:rsidR="00E93EB3" w:rsidRDefault="00A36B3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 ÇETİNKAYA</w:t>
            </w:r>
          </w:p>
        </w:tc>
      </w:tr>
      <w:tr w:rsidR="00E93EB3" w14:paraId="1F369ED4" w14:textId="77777777">
        <w:tc>
          <w:tcPr>
            <w:tcW w:w="3256" w:type="dxa"/>
          </w:tcPr>
          <w:p w14:paraId="04D9EBA8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14:paraId="37324966" w14:textId="2A9F271E" w:rsidR="00E93EB3" w:rsidRDefault="00A36B3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 ÇETİNKAYA</w:t>
            </w:r>
          </w:p>
        </w:tc>
      </w:tr>
      <w:tr w:rsidR="00E93EB3" w14:paraId="3416828A" w14:textId="77777777">
        <w:tc>
          <w:tcPr>
            <w:tcW w:w="3256" w:type="dxa"/>
          </w:tcPr>
          <w:p w14:paraId="0D77FD84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14:paraId="4F4563E7" w14:textId="36AC6F6F" w:rsidR="00E93EB3" w:rsidRDefault="00A36B3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 ÇETİNKAYA</w:t>
            </w:r>
          </w:p>
        </w:tc>
      </w:tr>
    </w:tbl>
    <w:p w14:paraId="5E9AB801" w14:textId="77777777" w:rsidR="00E93EB3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5"/>
        <w:gridCol w:w="1944"/>
        <w:gridCol w:w="1245"/>
        <w:gridCol w:w="2111"/>
      </w:tblGrid>
      <w:tr w:rsidR="00E93EB3" w14:paraId="0C31A21F" w14:textId="77777777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1F05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AAE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E27E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7F5E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 w14:paraId="1965EAD8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72534C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 w14:paraId="59591AB5" w14:textId="77777777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175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56C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7D0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50A86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 w14:paraId="46C66338" w14:textId="77777777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80C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F34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E4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CCBEF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 w14:paraId="3D950862" w14:textId="77777777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273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75C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121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42B7E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 w14:paraId="612C6712" w14:textId="77777777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6F62C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 w14:paraId="73B2CE01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AF90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SalgınHastalıkdurumundabulaşıönleyicidüzenlemeleryapılması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531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EA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59BCF5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stickerları, toplu alanlarda koltuk işaretlemeleri</w:t>
            </w:r>
          </w:p>
        </w:tc>
      </w:tr>
      <w:tr w:rsidR="00E93EB3" w14:paraId="47DF0950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F5C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41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3A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CEF02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stickerları,</w:t>
            </w:r>
          </w:p>
        </w:tc>
      </w:tr>
      <w:tr w:rsidR="00E93EB3" w14:paraId="0DB9D36F" w14:textId="77777777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52E6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23EA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A2B3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49A13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 w14:paraId="2F5F14A2" w14:textId="77777777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0FBE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C97B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46C2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C5912C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116B50F6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A767E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A466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C123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D3D3A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 w14:paraId="2EF99C78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DB60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kontroledilmesi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DCB8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65D8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EC93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 w14:paraId="7C8928AF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F4737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FFA90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5305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D350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 w14:paraId="009B0706" w14:textId="77777777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AB03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781F4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55B29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096EE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 w14:paraId="1C034372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56692D7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 w14:paraId="26D96656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F375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AF70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2362A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8D0A8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 w14:paraId="3DF61B97" w14:textId="77777777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7B8C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55D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1F943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84E94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 w14:paraId="36AA7659" w14:textId="77777777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D3EA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 w14:paraId="170F83ED" w14:textId="77777777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05B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6AE4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386BC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8B7B8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6B4FFE4F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DB5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591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C96B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BE5F0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 w14:paraId="158F9D65" w14:textId="77777777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BFF1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F2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08B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7DD4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61B80721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E78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37C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26D86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484627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6733D4BE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BF66955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 w14:paraId="31380078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75686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FB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B3C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3CE55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 w14:paraId="18C5B534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6D3C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97D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78FA6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2C3A5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 w14:paraId="53AE773F" w14:textId="77777777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C550D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A983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D507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B4B5C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 w14:paraId="0DDFED8E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72191B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 w14:paraId="195A5046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0C6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48A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C9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B3B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 w14:paraId="7E7FADCE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5F1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1D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7CF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01D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14:paraId="261E5D3A" w14:textId="77777777"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14:paraId="372F7233" w14:textId="5743269F" w:rsidR="00E93EB3" w:rsidRDefault="00B15797" w:rsidP="00A36B36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14:paraId="323CD303" w14:textId="77777777" w:rsidR="00E93EB3" w:rsidRDefault="00E93EB3"/>
    <w:p w14:paraId="6277F4AD" w14:textId="0C85C49E"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 w:rsidR="00A36B36">
        <w:t xml:space="preserve">                  </w:t>
      </w:r>
      <w:r>
        <w:t xml:space="preserve"> </w:t>
      </w:r>
      <w:r w:rsidR="00A36B36">
        <w:t>EMEL ÇETİNKAYA</w:t>
      </w:r>
    </w:p>
    <w:p w14:paraId="59B53C40" w14:textId="0F0604F8" w:rsidR="00A36B36" w:rsidRDefault="00A36B36">
      <w:r>
        <w:t xml:space="preserve">                  MEHMET BAKIRCI                                                                                        </w:t>
      </w:r>
      <w:r>
        <w:t>Okul Müdürü</w:t>
      </w:r>
    </w:p>
    <w:p w14:paraId="2EF281D7" w14:textId="178DA60F" w:rsidR="00E93EB3" w:rsidRDefault="00A36B36">
      <w:r>
        <w:t xml:space="preserve">                  Müdür Yardımcısı</w:t>
      </w:r>
      <w:r w:rsidR="00B15797">
        <w:tab/>
      </w:r>
      <w:r w:rsidR="00B15797">
        <w:tab/>
      </w:r>
      <w:r w:rsidR="00B15797">
        <w:tab/>
      </w:r>
      <w:r>
        <w:t xml:space="preserve">                              </w:t>
      </w:r>
    </w:p>
    <w:p w14:paraId="286BEBA6" w14:textId="051904ED" w:rsidR="00E93EB3" w:rsidRDefault="00A36B36">
      <w:r>
        <w:t xml:space="preserve">                                                  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  <w:t xml:space="preserve">     </w:t>
      </w:r>
    </w:p>
    <w:p w14:paraId="4F3C1147" w14:textId="4D966FB1" w:rsidR="00E93EB3" w:rsidRDefault="00B15797">
      <w:r>
        <w:t xml:space="preserve">           </w:t>
      </w:r>
    </w:p>
    <w:p w14:paraId="4E6F9FB1" w14:textId="77777777" w:rsidR="00E93EB3" w:rsidRDefault="00E93EB3">
      <w:pPr>
        <w:jc w:val="right"/>
      </w:pPr>
    </w:p>
    <w:sectPr w:rsidR="00E93EB3" w:rsidSect="00673048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058D" w14:textId="77777777" w:rsidR="00E030FE" w:rsidRDefault="00E030FE">
      <w:pPr>
        <w:spacing w:line="240" w:lineRule="auto"/>
      </w:pPr>
      <w:r>
        <w:separator/>
      </w:r>
    </w:p>
  </w:endnote>
  <w:endnote w:type="continuationSeparator" w:id="0">
    <w:p w14:paraId="0FAAD108" w14:textId="77777777" w:rsidR="00E030FE" w:rsidRDefault="00E0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DBC" w14:textId="77777777"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BE4F" w14:textId="77777777" w:rsidR="00E030FE" w:rsidRDefault="00E030FE">
      <w:pPr>
        <w:spacing w:after="0"/>
      </w:pPr>
      <w:r>
        <w:separator/>
      </w:r>
    </w:p>
  </w:footnote>
  <w:footnote w:type="continuationSeparator" w:id="0">
    <w:p w14:paraId="255680B9" w14:textId="77777777" w:rsidR="00E030FE" w:rsidRDefault="00E03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842"/>
      <w:gridCol w:w="1559"/>
    </w:tblGrid>
    <w:tr w:rsidR="00327DCE" w:rsidRPr="00A644AB" w14:paraId="7D88D37F" w14:textId="77777777" w:rsidTr="00327D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80756B" w14:textId="77777777"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5777D" w14:textId="77777777" w:rsidR="00327DCE" w:rsidRPr="00A644AB" w:rsidRDefault="00522908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ascii="Times New Roman" w:hAnsi="Times New Roman"/>
              <w:b/>
            </w:rPr>
            <w:t>ŞEHİT KENAN KARABACAKLI ANAOKULU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</w:t>
          </w:r>
          <w:r w:rsidR="00327DCE" w:rsidRPr="00522908">
            <w:rPr>
              <w:rFonts w:ascii="Calibri" w:eastAsia="Times New Roman" w:hAnsi="Calibri"/>
              <w:b/>
              <w:sz w:val="24"/>
              <w:szCs w:val="24"/>
              <w:lang w:eastAsia="tr-TR"/>
            </w:rPr>
            <w:t>M</w:t>
          </w:r>
          <w:r w:rsidR="00327DCE" w:rsidRPr="00522908">
            <w:rPr>
              <w:rFonts w:ascii="Calibri" w:eastAsia="Times New Roman" w:hAnsi="Calibri" w:hint="eastAsia"/>
              <w:b/>
              <w:sz w:val="24"/>
              <w:szCs w:val="24"/>
              <w:lang w:eastAsia="tr-TR"/>
            </w:rPr>
            <w:t>Ü</w:t>
          </w:r>
          <w:r w:rsidR="00327DCE" w:rsidRPr="00522908">
            <w:rPr>
              <w:rFonts w:ascii="Calibri" w:eastAsia="Times New Roman" w:hAnsi="Calibri"/>
              <w:b/>
              <w:sz w:val="24"/>
              <w:szCs w:val="24"/>
              <w:lang w:eastAsia="tr-TR"/>
            </w:rPr>
            <w:t>D</w:t>
          </w:r>
          <w:r w:rsidR="00327DCE" w:rsidRPr="00522908">
            <w:rPr>
              <w:rFonts w:ascii="Calibri" w:eastAsia="Times New Roman" w:hAnsi="Calibri" w:hint="eastAsia"/>
              <w:b/>
              <w:sz w:val="24"/>
              <w:szCs w:val="24"/>
              <w:lang w:eastAsia="tr-TR"/>
            </w:rPr>
            <w:t>Ü</w:t>
          </w:r>
          <w:r w:rsidR="00327DCE" w:rsidRPr="00522908">
            <w:rPr>
              <w:rFonts w:ascii="Calibri" w:eastAsia="Times New Roman" w:hAnsi="Calibri"/>
              <w:b/>
              <w:sz w:val="24"/>
              <w:szCs w:val="24"/>
              <w:lang w:eastAsia="tr-TR"/>
            </w:rPr>
            <w:t>RL</w:t>
          </w:r>
          <w:r w:rsidR="00327DCE" w:rsidRPr="00522908">
            <w:rPr>
              <w:rFonts w:ascii="Calibri" w:eastAsia="Times New Roman" w:hAnsi="Calibri" w:hint="eastAsia"/>
              <w:b/>
              <w:sz w:val="24"/>
              <w:szCs w:val="24"/>
              <w:lang w:eastAsia="tr-TR"/>
            </w:rPr>
            <w:t>ÜĞÜ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365ECA5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34680F" w14:textId="77777777" w:rsidR="00327DCE" w:rsidRPr="00FE358C" w:rsidRDefault="00CB30A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PL-002</w:t>
          </w:r>
        </w:p>
      </w:tc>
    </w:tr>
    <w:tr w:rsidR="00327DCE" w:rsidRPr="00A644AB" w14:paraId="01EB6824" w14:textId="77777777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6BD5B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3AF63E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3058C7B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6EB0A00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14:paraId="575593CF" w14:textId="77777777" w:rsidTr="00327DC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06D1C9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AAD6C2" w14:textId="77777777" w:rsidR="00327DCE" w:rsidRDefault="00327DCE" w:rsidP="00327DC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STANDART ENFEKSİYON KONTROL ÖNLEMLERİ  EYLEM PLANI</w:t>
          </w:r>
        </w:p>
        <w:p w14:paraId="4BFD7FAE" w14:textId="77777777"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(SEKÖ) </w:t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71820AF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3AAB7AF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14:paraId="1EF57667" w14:textId="77777777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1440DF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09683A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F06245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F6CBCE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14:paraId="404A5AC1" w14:textId="77777777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CC1BB8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03491" w14:textId="77777777"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FD6688" w14:textId="77777777"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D5350AA" w14:textId="77777777" w:rsidR="00327DCE" w:rsidRPr="00FE358C" w:rsidRDefault="00673048" w:rsidP="00327DCE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="00327DCE"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522908">
                <w:rPr>
                  <w:noProof/>
                  <w:sz w:val="20"/>
                  <w:szCs w:val="20"/>
                </w:rPr>
                <w:t>4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="00327DCE"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="00327DCE"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522908">
                <w:rPr>
                  <w:noProof/>
                  <w:sz w:val="20"/>
                  <w:szCs w:val="20"/>
                </w:rPr>
                <w:t>4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F888583" w14:textId="77777777"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133278"/>
    <w:rsid w:val="001431F3"/>
    <w:rsid w:val="00175F9D"/>
    <w:rsid w:val="001B1A7C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22908"/>
    <w:rsid w:val="00532F04"/>
    <w:rsid w:val="005821DD"/>
    <w:rsid w:val="0062591C"/>
    <w:rsid w:val="00663C45"/>
    <w:rsid w:val="00673048"/>
    <w:rsid w:val="006836A7"/>
    <w:rsid w:val="006B6336"/>
    <w:rsid w:val="006F2BDE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36B36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030FE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A862F"/>
  <w15:docId w15:val="{F9621D35-27C6-4476-BA2E-43D1510C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04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6730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rsid w:val="00673048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673048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67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730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67304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673048"/>
  </w:style>
  <w:style w:type="character" w:customStyle="1" w:styleId="AltBilgiChar">
    <w:name w:val="Alt Bilgi Char"/>
    <w:basedOn w:val="VarsaylanParagrafYazTipi"/>
    <w:link w:val="AltBilgi"/>
    <w:uiPriority w:val="99"/>
    <w:qFormat/>
    <w:rsid w:val="00673048"/>
  </w:style>
  <w:style w:type="paragraph" w:styleId="ListeParagraf">
    <w:name w:val="List Paragraph"/>
    <w:basedOn w:val="Normal"/>
    <w:uiPriority w:val="34"/>
    <w:qFormat/>
    <w:rsid w:val="0067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sehitkenan</cp:lastModifiedBy>
  <cp:revision>7</cp:revision>
  <cp:lastPrinted>2021-06-17T09:32:00Z</cp:lastPrinted>
  <dcterms:created xsi:type="dcterms:W3CDTF">2023-07-28T11:50:00Z</dcterms:created>
  <dcterms:modified xsi:type="dcterms:W3CDTF">2024-09-17T07:43:00Z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