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C88BF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  <w:r w:rsidRPr="00D875F1">
        <w:rPr>
          <w:sz w:val="40"/>
          <w:szCs w:val="40"/>
        </w:rPr>
        <w:t>T.C.</w:t>
      </w:r>
    </w:p>
    <w:p w14:paraId="2A76E220" w14:textId="0AA8FDB2" w:rsidR="00D875F1" w:rsidRP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ŞEHİTKAMİL</w:t>
      </w:r>
      <w:r w:rsidR="00D875F1" w:rsidRPr="00D875F1">
        <w:rPr>
          <w:sz w:val="40"/>
          <w:szCs w:val="40"/>
        </w:rPr>
        <w:t xml:space="preserve"> KAYMAKAMLIĞI</w:t>
      </w:r>
    </w:p>
    <w:p w14:paraId="2DCDBE31" w14:textId="397B0C6E" w:rsidR="00D875F1" w:rsidRDefault="003E7299" w:rsidP="00D875F1">
      <w:pPr>
        <w:pStyle w:val="AralkYok"/>
        <w:jc w:val="center"/>
        <w:rPr>
          <w:sz w:val="40"/>
          <w:szCs w:val="40"/>
        </w:rPr>
      </w:pPr>
      <w:r>
        <w:rPr>
          <w:sz w:val="40"/>
          <w:szCs w:val="40"/>
        </w:rPr>
        <w:t>ŞEHİT KENAN KARABACAKLI</w:t>
      </w:r>
      <w:r w:rsidR="00D875F1" w:rsidRPr="00D875F1">
        <w:rPr>
          <w:sz w:val="40"/>
          <w:szCs w:val="40"/>
        </w:rPr>
        <w:t xml:space="preserve"> ANAOKULU</w:t>
      </w:r>
    </w:p>
    <w:p w14:paraId="49062C1A" w14:textId="77777777" w:rsidR="00D875F1" w:rsidRPr="00D875F1" w:rsidRDefault="00D875F1" w:rsidP="00D875F1">
      <w:pPr>
        <w:pStyle w:val="AralkYok"/>
        <w:jc w:val="center"/>
        <w:rPr>
          <w:sz w:val="40"/>
          <w:szCs w:val="40"/>
        </w:rPr>
      </w:pPr>
    </w:p>
    <w:p w14:paraId="0CD6B42B" w14:textId="77777777" w:rsidR="00D875F1" w:rsidRDefault="00D875F1" w:rsidP="00D875F1">
      <w:pPr>
        <w:pStyle w:val="AralkYok"/>
        <w:jc w:val="center"/>
      </w:pPr>
    </w:p>
    <w:p w14:paraId="23CA9D7B" w14:textId="4EAAFE96" w:rsidR="00C130B4" w:rsidRPr="00D875F1" w:rsidRDefault="00DE200C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01/0</w:t>
      </w:r>
      <w:r w:rsidR="005E012C"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4 – </w:t>
      </w:r>
      <w:r w:rsidR="005E012C">
        <w:rPr>
          <w:rFonts w:ascii="Times New Roman" w:hAnsi="Times New Roman" w:cs="Times New Roman"/>
          <w:b/>
          <w:bCs/>
          <w:color w:val="FF0000"/>
          <w:sz w:val="40"/>
          <w:szCs w:val="40"/>
        </w:rPr>
        <w:t>29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0</w:t>
      </w:r>
      <w:r w:rsidR="005E012C">
        <w:rPr>
          <w:rFonts w:ascii="Times New Roman" w:hAnsi="Times New Roman" w:cs="Times New Roman"/>
          <w:b/>
          <w:bCs/>
          <w:color w:val="FF0000"/>
          <w:sz w:val="40"/>
          <w:szCs w:val="40"/>
        </w:rPr>
        <w:t>2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/202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t>4</w:t>
      </w:r>
      <w:r w:rsidR="00D875F1"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TARİH ARALIĞI</w:t>
      </w:r>
    </w:p>
    <w:p w14:paraId="2F083294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D875F1">
        <w:rPr>
          <w:rFonts w:ascii="Times New Roman" w:hAnsi="Times New Roman" w:cs="Times New Roman"/>
          <w:b/>
          <w:bCs/>
          <w:color w:val="FF0000"/>
          <w:sz w:val="40"/>
          <w:szCs w:val="40"/>
        </w:rPr>
        <w:t>OKUL AİLE BİRLİĞİ GELİR-GİDER ÇİZELGESİ</w:t>
      </w:r>
    </w:p>
    <w:p w14:paraId="688928C3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14:paraId="70EDA83D" w14:textId="77777777" w:rsid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875F1" w14:paraId="6AC98E5B" w14:textId="77777777" w:rsidTr="00D875F1">
        <w:trPr>
          <w:trHeight w:val="1323"/>
        </w:trPr>
        <w:tc>
          <w:tcPr>
            <w:tcW w:w="7694" w:type="dxa"/>
          </w:tcPr>
          <w:p w14:paraId="685C1F79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313053C7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DEVREDEN BAKİYE</w:t>
            </w:r>
          </w:p>
        </w:tc>
        <w:tc>
          <w:tcPr>
            <w:tcW w:w="7694" w:type="dxa"/>
          </w:tcPr>
          <w:p w14:paraId="260AC592" w14:textId="77777777" w:rsidR="00D875F1" w:rsidRPr="00095E92" w:rsidRDefault="00D875F1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64A486F" w14:textId="6F9063D4" w:rsidR="00D875F1" w:rsidRPr="00095E92" w:rsidRDefault="00DE200C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17.34</w:t>
            </w:r>
            <w:r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D875F1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  <w:tr w:rsidR="00D875F1" w14:paraId="4437CA22" w14:textId="77777777" w:rsidTr="00D875F1">
        <w:trPr>
          <w:trHeight w:val="1323"/>
        </w:trPr>
        <w:tc>
          <w:tcPr>
            <w:tcW w:w="7694" w:type="dxa"/>
          </w:tcPr>
          <w:p w14:paraId="51673690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7FA515BD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TOPLAM GELİR</w:t>
            </w:r>
          </w:p>
        </w:tc>
        <w:tc>
          <w:tcPr>
            <w:tcW w:w="7694" w:type="dxa"/>
          </w:tcPr>
          <w:p w14:paraId="7B3FF548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5FB1D4A6" w14:textId="18793A91" w:rsidR="00D875F1" w:rsidRPr="00095E92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56A9FA4A" w14:textId="77777777" w:rsidTr="00D875F1">
        <w:trPr>
          <w:trHeight w:val="1323"/>
        </w:trPr>
        <w:tc>
          <w:tcPr>
            <w:tcW w:w="7694" w:type="dxa"/>
          </w:tcPr>
          <w:p w14:paraId="2B524E6C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97576F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 xml:space="preserve">TOPLAM </w:t>
            </w:r>
            <w:r w:rsidR="00C05418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GİDER</w:t>
            </w:r>
          </w:p>
        </w:tc>
        <w:tc>
          <w:tcPr>
            <w:tcW w:w="7694" w:type="dxa"/>
          </w:tcPr>
          <w:p w14:paraId="3C01FAC4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32FE08F2" w14:textId="76CEA440" w:rsidR="00D875F1" w:rsidRPr="00095E92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00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,00</w:t>
            </w:r>
            <w:r w:rsidR="00C05418" w:rsidRPr="00095E92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TL</w:t>
            </w:r>
          </w:p>
        </w:tc>
      </w:tr>
      <w:tr w:rsidR="00D875F1" w14:paraId="1A0D07FF" w14:textId="77777777" w:rsidTr="00D875F1">
        <w:trPr>
          <w:trHeight w:val="1323"/>
        </w:trPr>
        <w:tc>
          <w:tcPr>
            <w:tcW w:w="7694" w:type="dxa"/>
          </w:tcPr>
          <w:p w14:paraId="51F3C292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</w:p>
          <w:p w14:paraId="0F7C4524" w14:textId="77777777" w:rsidR="00D875F1" w:rsidRPr="00D875F1" w:rsidRDefault="00D875F1" w:rsidP="00D875F1">
            <w:pPr>
              <w:pStyle w:val="AralkYok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</w:pPr>
            <w:r w:rsidRPr="00D875F1"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</w:rPr>
              <w:t>MEVCUT BAKİYE</w:t>
            </w:r>
          </w:p>
        </w:tc>
        <w:tc>
          <w:tcPr>
            <w:tcW w:w="7694" w:type="dxa"/>
          </w:tcPr>
          <w:p w14:paraId="2D753159" w14:textId="77777777" w:rsidR="00C05418" w:rsidRPr="00095E92" w:rsidRDefault="00C05418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3F2F0D0" w14:textId="7CF260B5" w:rsidR="00D875F1" w:rsidRPr="00642599" w:rsidRDefault="00644842" w:rsidP="00D875F1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17.3</w:t>
            </w:r>
            <w:r w:rsidR="00370AA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="00642599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5,69</w:t>
            </w:r>
            <w:r w:rsid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 </w:t>
            </w:r>
            <w:r w:rsidR="00C05418" w:rsidRPr="00642599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TL</w:t>
            </w:r>
          </w:p>
        </w:tc>
      </w:tr>
    </w:tbl>
    <w:p w14:paraId="00F89077" w14:textId="77777777" w:rsidR="00D875F1" w:rsidRPr="00D875F1" w:rsidRDefault="00D875F1" w:rsidP="00D875F1">
      <w:pPr>
        <w:pStyle w:val="AralkYok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sectPr w:rsidR="00D875F1" w:rsidRPr="00D875F1" w:rsidSect="00D875F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F1"/>
    <w:rsid w:val="00095E92"/>
    <w:rsid w:val="00370AA3"/>
    <w:rsid w:val="003E7299"/>
    <w:rsid w:val="005E012C"/>
    <w:rsid w:val="00642599"/>
    <w:rsid w:val="00644842"/>
    <w:rsid w:val="0094640B"/>
    <w:rsid w:val="00C05418"/>
    <w:rsid w:val="00C130B4"/>
    <w:rsid w:val="00D875F1"/>
    <w:rsid w:val="00D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E3BD"/>
  <w15:chartTrackingRefBased/>
  <w15:docId w15:val="{D242E636-E108-4468-8445-F8A3841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875F1"/>
    <w:pPr>
      <w:spacing w:after="0" w:line="240" w:lineRule="auto"/>
    </w:pPr>
  </w:style>
  <w:style w:type="table" w:styleId="TabloKlavuzu">
    <w:name w:val="Table Grid"/>
    <w:basedOn w:val="NormalTablo"/>
    <w:uiPriority w:val="39"/>
    <w:rsid w:val="00D87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sehitkenan</cp:lastModifiedBy>
  <cp:revision>3</cp:revision>
  <dcterms:created xsi:type="dcterms:W3CDTF">2024-02-13T13:40:00Z</dcterms:created>
  <dcterms:modified xsi:type="dcterms:W3CDTF">2024-05-13T12:15:00Z</dcterms:modified>
</cp:coreProperties>
</file>